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15" w:rsidRDefault="007E3C15" w:rsidP="007E3C15">
      <w:pPr>
        <w:pStyle w:val="Bezproreda"/>
      </w:pPr>
      <w:r>
        <w:t xml:space="preserve">Naziv obveznika: </w:t>
      </w:r>
      <w:r w:rsidRPr="00EA3CBF">
        <w:rPr>
          <w:b/>
        </w:rPr>
        <w:t>JAVNA VATROGASNA POSTROJBA</w:t>
      </w:r>
      <w:r>
        <w:t xml:space="preserve"> </w:t>
      </w:r>
      <w:r>
        <w:tab/>
      </w:r>
      <w:r>
        <w:tab/>
      </w:r>
      <w:r w:rsidR="00EA3CBF">
        <w:t xml:space="preserve"> </w:t>
      </w:r>
      <w:r>
        <w:t>Broj: RKP-a: 31405</w:t>
      </w:r>
    </w:p>
    <w:p w:rsidR="007E3C15" w:rsidRDefault="007E3C15" w:rsidP="007E3C15">
      <w:pPr>
        <w:pStyle w:val="Bezproreda"/>
      </w:pPr>
      <w:r>
        <w:t xml:space="preserve">                               </w:t>
      </w:r>
      <w:r w:rsidRPr="00EA3CBF">
        <w:rPr>
          <w:b/>
        </w:rPr>
        <w:t>GRADA VARAŽDINA</w:t>
      </w:r>
      <w:r>
        <w:t xml:space="preserve">                </w:t>
      </w:r>
      <w:r w:rsidR="00EA3CBF">
        <w:t xml:space="preserve">                               </w:t>
      </w:r>
      <w:r>
        <w:t>Matični broj: 01484931</w:t>
      </w:r>
    </w:p>
    <w:p w:rsidR="007E3C15" w:rsidRDefault="007E3C15" w:rsidP="007E3C15">
      <w:pPr>
        <w:pStyle w:val="Bezproreda"/>
      </w:pPr>
      <w:r>
        <w:t xml:space="preserve">Sjedište obveznika: VARAŽDIN                                                             OIB: 31995833807 </w:t>
      </w:r>
    </w:p>
    <w:p w:rsidR="007E3C15" w:rsidRDefault="007E3C15" w:rsidP="007E3C15">
      <w:pPr>
        <w:pStyle w:val="Bezproreda"/>
      </w:pPr>
      <w:r>
        <w:t xml:space="preserve">Adresa: </w:t>
      </w:r>
      <w:proofErr w:type="spellStart"/>
      <w:r>
        <w:t>Trenkova</w:t>
      </w:r>
      <w:proofErr w:type="spellEnd"/>
      <w:r>
        <w:t xml:space="preserve"> 44, 42000 Varaždin        </w:t>
      </w:r>
    </w:p>
    <w:p w:rsidR="007E3C15" w:rsidRDefault="007E3C15" w:rsidP="007E3C15">
      <w:pPr>
        <w:pStyle w:val="Bezproreda"/>
      </w:pPr>
      <w:r>
        <w:t>Razina: 31</w:t>
      </w:r>
    </w:p>
    <w:p w:rsidR="007E3C15" w:rsidRDefault="007E3C15" w:rsidP="007E3C15">
      <w:pPr>
        <w:pStyle w:val="Bezproreda"/>
      </w:pPr>
      <w:r>
        <w:t xml:space="preserve">Razdjel: 0                </w:t>
      </w:r>
    </w:p>
    <w:p w:rsidR="007E3C15" w:rsidRDefault="007E3C15" w:rsidP="007E3C15">
      <w:pPr>
        <w:pStyle w:val="Bezproreda"/>
      </w:pPr>
      <w:r>
        <w:t>Šifra djelatnosti: 8425</w:t>
      </w:r>
    </w:p>
    <w:p w:rsidR="007E3C15" w:rsidRDefault="007E3C15" w:rsidP="007E3C15">
      <w:pPr>
        <w:pStyle w:val="Bezproreda"/>
      </w:pPr>
    </w:p>
    <w:p w:rsidR="007E3C15" w:rsidRPr="00EA3CBF" w:rsidRDefault="007E3C15" w:rsidP="007E3C15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 w:rsidRPr="00EA3CBF">
        <w:rPr>
          <w:b/>
        </w:rPr>
        <w:t xml:space="preserve">BILJEŠKE UZ FINANCIJSKI IZVJEŠTAJ ZA </w:t>
      </w:r>
    </w:p>
    <w:p w:rsidR="007E3C15" w:rsidRPr="00EA3CBF" w:rsidRDefault="007E3C15" w:rsidP="007E3C15">
      <w:pPr>
        <w:pStyle w:val="Bezproreda"/>
        <w:rPr>
          <w:b/>
        </w:rPr>
      </w:pP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="00EA3CBF" w:rsidRPr="00EA3CBF">
        <w:rPr>
          <w:b/>
        </w:rPr>
        <w:t xml:space="preserve">   </w:t>
      </w:r>
      <w:r w:rsidR="00BE48FC">
        <w:rPr>
          <w:b/>
        </w:rPr>
        <w:t xml:space="preserve"> </w:t>
      </w:r>
      <w:r w:rsidRPr="00EA3CBF">
        <w:rPr>
          <w:b/>
        </w:rPr>
        <w:t xml:space="preserve">2018. GODINU </w:t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</w:p>
    <w:p w:rsidR="007E3C15" w:rsidRDefault="007E3C15" w:rsidP="00BE48FC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97187" w:rsidRDefault="00EA3CBF" w:rsidP="00BE48FC">
      <w:pPr>
        <w:pStyle w:val="Bezproreda"/>
        <w:jc w:val="both"/>
      </w:pPr>
      <w:r>
        <w:tab/>
      </w:r>
      <w:r w:rsidR="00A97187">
        <w:t xml:space="preserve">Javna vatrogasna postrojba Grada Varaždina osnovana je 01.01.2000. godine od postojeće Vatrogasne postrojbe Ministarstva unutarnjih poslova – Policijske uprave varaždinske. Djelatnost postrojbe je sudjelovanje u provedbi preventivnih mjera zaštite od požara i eksplozija, gašenje požara i spašavanje ljudi i imovine ugroženih požarom i eksplozijom,  pružanje tehničke pomoći u nezgodama i opasnim situacija te obavljanje i drugih poslova u nesrećama, ekološkim i drugim nesrećama. Osim navedene osnovne djelatnosti postrojba je registrirana za održavanje vatrogasne opreme, punjenje i servis vatrogasnih aparata i </w:t>
      </w:r>
      <w:r w:rsidR="009A16A0">
        <w:t xml:space="preserve">osposobljavanje građanstva za provođenje mjera zaštite od požara te je od 01.01.2001. godine upisana u registar obveznika poreza na dodanu vrijednost. </w:t>
      </w:r>
    </w:p>
    <w:p w:rsidR="009A16A0" w:rsidRDefault="009A16A0" w:rsidP="00BE48FC">
      <w:pPr>
        <w:pStyle w:val="Bezproreda"/>
        <w:jc w:val="both"/>
      </w:pPr>
      <w:r>
        <w:tab/>
        <w:t xml:space="preserve">Javna vatrogasna postrojba Grada Varaždina je proračunski korisnik JLP ( R ) S koji obavlja poslove u sklopu funkcija koje se decentraliziraju. Sredstva za decentralizirane funkcije postrojbe Osnivač Grad Varaždin ostvaruje iz dodatnog udjela u porezu na dohodak po stopi od 1,00%, a ukoliko to nije dovoljno razliku sredstava do minimalnih financijskih standarda ostvaruje s pomoći izravnanja za decentralizirane funkcije u Državnom proračunu RH. Minimalni financijski standardi za JVP Grada Varaždina za 2018. godinu iznosili su  </w:t>
      </w:r>
      <w:r w:rsidR="00EA3CBF">
        <w:t xml:space="preserve">6.356.880,00 kn </w:t>
      </w:r>
      <w:r>
        <w:t xml:space="preserve">i objavljeni su u „Narodnim novinama“ broj: </w:t>
      </w:r>
      <w:r w:rsidR="00EA3CBF">
        <w:t xml:space="preserve">7/2018. </w:t>
      </w:r>
    </w:p>
    <w:p w:rsidR="009A16A0" w:rsidRDefault="009A16A0" w:rsidP="00BE48FC">
      <w:pPr>
        <w:pStyle w:val="Bezproreda"/>
        <w:jc w:val="both"/>
      </w:pPr>
      <w:r>
        <w:tab/>
        <w:t xml:space="preserve">Ovlaštene osobe za zastupanje su Zapovjednik postrojbe Ivica Labaš, </w:t>
      </w:r>
      <w:proofErr w:type="spellStart"/>
      <w:r>
        <w:t>univ.spec.aedif</w:t>
      </w:r>
      <w:proofErr w:type="spellEnd"/>
      <w:r>
        <w:t xml:space="preserve">.  i Zamjenik zapovjednika Božidar Horvat, </w:t>
      </w:r>
      <w:proofErr w:type="spellStart"/>
      <w:r>
        <w:t>univ.spec.aedif</w:t>
      </w:r>
      <w:proofErr w:type="spellEnd"/>
      <w:r>
        <w:t xml:space="preserve">. </w:t>
      </w:r>
    </w:p>
    <w:p w:rsidR="009A16A0" w:rsidRDefault="009A16A0" w:rsidP="007E3C15">
      <w:pPr>
        <w:pStyle w:val="Bezproreda"/>
      </w:pPr>
    </w:p>
    <w:p w:rsidR="009A16A0" w:rsidRDefault="00367135" w:rsidP="007E3C15">
      <w:pPr>
        <w:pStyle w:val="Bezproreda"/>
        <w:rPr>
          <w:b/>
        </w:rPr>
      </w:pPr>
      <w:r>
        <w:rPr>
          <w:b/>
        </w:rPr>
        <w:t>BILANCA</w:t>
      </w:r>
      <w:r w:rsidR="009A16A0" w:rsidRPr="00367135">
        <w:rPr>
          <w:b/>
        </w:rPr>
        <w:t xml:space="preserve"> </w:t>
      </w:r>
    </w:p>
    <w:p w:rsidR="00BC6911" w:rsidRPr="00367135" w:rsidRDefault="00BC6911" w:rsidP="007E3C15">
      <w:pPr>
        <w:pStyle w:val="Bezproreda"/>
        <w:rPr>
          <w:b/>
        </w:rPr>
      </w:pPr>
    </w:p>
    <w:p w:rsidR="009A16A0" w:rsidRDefault="00332969" w:rsidP="00367135">
      <w:pPr>
        <w:pStyle w:val="Bezproreda"/>
        <w:jc w:val="both"/>
      </w:pPr>
      <w:r>
        <w:t xml:space="preserve">AOP 002 – Nefinancijska imovina – stanje na dan 31.12.2018. znatno je veće od stanja na dan 31.01. radi kupnje novog vatrogasnog kombi vozila i donacije imovine od Državne uprave za zaštitu i spašavanje Zagreb i Vatrogasne zajednice Varaždinske županije. </w:t>
      </w:r>
    </w:p>
    <w:p w:rsidR="00BC6911" w:rsidRDefault="00BC6911" w:rsidP="00367135">
      <w:pPr>
        <w:pStyle w:val="Bezproreda"/>
        <w:jc w:val="both"/>
      </w:pPr>
    </w:p>
    <w:p w:rsidR="00332969" w:rsidRDefault="00332969" w:rsidP="00367135">
      <w:pPr>
        <w:pStyle w:val="Bezproreda"/>
        <w:jc w:val="both"/>
      </w:pPr>
      <w:r>
        <w:t>AOP 042 i 049 sitan inventar bilježi indeks 127,6 u odnosu na p</w:t>
      </w:r>
      <w:r w:rsidR="00BE48FC">
        <w:t xml:space="preserve">očetak godine zbog nabavke službene, radne i zaštitne odjeće i obuće za vatrogasce. </w:t>
      </w:r>
      <w:r>
        <w:t xml:space="preserve"> Po preporuci Državne revizije da se</w:t>
      </w:r>
      <w:r w:rsidR="00EA3CBF">
        <w:t xml:space="preserve"> službena odjeća i obuća vodi </w:t>
      </w:r>
      <w:r>
        <w:t xml:space="preserve"> na imovini i iskazuje na godišnjem popisu, evidentiramo je na zasebnom računu u sklopu sitnog inventara. </w:t>
      </w:r>
    </w:p>
    <w:p w:rsidR="00BC6911" w:rsidRDefault="00BC6911" w:rsidP="00367135">
      <w:pPr>
        <w:pStyle w:val="Bezproreda"/>
        <w:jc w:val="both"/>
      </w:pPr>
    </w:p>
    <w:p w:rsidR="006938E3" w:rsidRDefault="006938E3" w:rsidP="00367135">
      <w:pPr>
        <w:pStyle w:val="Bezproreda"/>
        <w:jc w:val="both"/>
      </w:pPr>
      <w:r>
        <w:t xml:space="preserve">AOP 061 – Zalihe za obavljanje djelatnosti odnose se na zalihe rezervnih dijelova za servis vatrogasnih aparata u iznosu od  </w:t>
      </w:r>
      <w:r w:rsidR="00EA3CBF">
        <w:t>98.215,48 kn</w:t>
      </w:r>
      <w:r w:rsidR="00367135">
        <w:t xml:space="preserve"> </w:t>
      </w:r>
      <w:r>
        <w:t xml:space="preserve"> i zalihe goriva D-2 u iznosu od   </w:t>
      </w:r>
      <w:r w:rsidR="00367135">
        <w:t>58.931,41 kn.</w:t>
      </w:r>
    </w:p>
    <w:p w:rsidR="00BC6911" w:rsidRDefault="00BC6911" w:rsidP="00367135">
      <w:pPr>
        <w:pStyle w:val="Bezproreda"/>
        <w:jc w:val="both"/>
      </w:pPr>
    </w:p>
    <w:p w:rsidR="00993BFF" w:rsidRDefault="00993BFF" w:rsidP="00367135">
      <w:pPr>
        <w:pStyle w:val="Bezproreda"/>
        <w:jc w:val="both"/>
      </w:pPr>
      <w:r>
        <w:t xml:space="preserve">AOP 124 – Potraživanja za više plaćene poreze i doprinose odnose se na potraživanje za povrat poreza na dodanu vrijednost za studeni i prosinac 2018. godine. </w:t>
      </w:r>
    </w:p>
    <w:p w:rsidR="00BC6911" w:rsidRDefault="00BC6911" w:rsidP="00367135">
      <w:pPr>
        <w:pStyle w:val="Bezproreda"/>
        <w:jc w:val="both"/>
      </w:pPr>
    </w:p>
    <w:p w:rsidR="00993BFF" w:rsidRDefault="00993BFF" w:rsidP="00367135">
      <w:pPr>
        <w:pStyle w:val="Bezproreda"/>
        <w:jc w:val="both"/>
      </w:pPr>
      <w:r>
        <w:t xml:space="preserve">AOP 140- Potraživanja za prihode poslovanja odnose se isključivo na potraživanje od pruženih usluga servisa aparata i usluge vatrodojave a vrijednost im je prema novim odredbama Pravilnika o računovodstvu ispravljena za </w:t>
      </w:r>
      <w:r w:rsidR="0004777B">
        <w:t>iznos od 40.476,00 što je evidentirano na AOP-u 156.</w:t>
      </w:r>
    </w:p>
    <w:p w:rsidR="0004777B" w:rsidRDefault="0004777B" w:rsidP="00367135">
      <w:pPr>
        <w:pStyle w:val="Bezproreda"/>
        <w:jc w:val="both"/>
      </w:pPr>
      <w:r>
        <w:t xml:space="preserve">AOP 244 i 255 </w:t>
      </w:r>
      <w:proofErr w:type="spellStart"/>
      <w:r>
        <w:t>izvanbilančni</w:t>
      </w:r>
      <w:proofErr w:type="spellEnd"/>
      <w:r>
        <w:t xml:space="preserve"> zapisi – odnose se na građevinski objekt koji koristi JVP Grada Varaždina a vlasništvo je DVD-a I Hrvatski dobrovoljni vatrogasni zbor u Varaždinu. </w:t>
      </w:r>
    </w:p>
    <w:p w:rsidR="0004777B" w:rsidRDefault="0004777B" w:rsidP="00367135">
      <w:pPr>
        <w:pStyle w:val="Bezproreda"/>
        <w:jc w:val="both"/>
      </w:pPr>
      <w:r>
        <w:lastRenderedPageBreak/>
        <w:t>Pos</w:t>
      </w:r>
      <w:r w:rsidR="00BC6911">
        <w:t xml:space="preserve">trojba nema sudskih sporova, </w:t>
      </w:r>
      <w:r>
        <w:t xml:space="preserve"> ugovornih odnosa i slično koji uz ispunjenje određenih uvjeta mogu postati obaveza ili imovina, nema danih ni primljenih zajmova. </w:t>
      </w:r>
    </w:p>
    <w:p w:rsidR="006F4EFE" w:rsidRDefault="006F4EFE" w:rsidP="00367135">
      <w:pPr>
        <w:pStyle w:val="Bezproreda"/>
        <w:jc w:val="both"/>
      </w:pPr>
    </w:p>
    <w:p w:rsidR="00367135" w:rsidRDefault="00367135" w:rsidP="00367135">
      <w:pPr>
        <w:pStyle w:val="Bezproreda"/>
        <w:jc w:val="both"/>
      </w:pPr>
    </w:p>
    <w:p w:rsidR="006F4EFE" w:rsidRDefault="006F4EFE" w:rsidP="007E3C15">
      <w:pPr>
        <w:pStyle w:val="Bezproreda"/>
        <w:rPr>
          <w:b/>
        </w:rPr>
      </w:pPr>
      <w:r w:rsidRPr="00367135">
        <w:rPr>
          <w:b/>
        </w:rPr>
        <w:t xml:space="preserve">OBRAZAC PR-RAS </w:t>
      </w:r>
    </w:p>
    <w:p w:rsidR="00367135" w:rsidRPr="00367135" w:rsidRDefault="00367135" w:rsidP="007E3C15">
      <w:pPr>
        <w:pStyle w:val="Bezproreda"/>
        <w:rPr>
          <w:b/>
        </w:rPr>
      </w:pPr>
    </w:p>
    <w:p w:rsidR="006F4EFE" w:rsidRDefault="006F4EFE" w:rsidP="007E3C15">
      <w:pPr>
        <w:pStyle w:val="Bezproreda"/>
      </w:pPr>
      <w:r>
        <w:t xml:space="preserve">Značajnija odstupanja </w:t>
      </w:r>
      <w:r w:rsidR="002C17E6">
        <w:t xml:space="preserve">od ostvarenja u izvještajnom razdoblju prethodne godine: </w:t>
      </w:r>
    </w:p>
    <w:p w:rsidR="00367135" w:rsidRDefault="00367135" w:rsidP="007E3C15">
      <w:pPr>
        <w:pStyle w:val="Bezproreda"/>
      </w:pPr>
    </w:p>
    <w:p w:rsidR="00295A1B" w:rsidRDefault="002C17E6" w:rsidP="004672CD">
      <w:pPr>
        <w:pStyle w:val="Bezproreda"/>
      </w:pPr>
      <w:r>
        <w:t>AOP 049 – Preth</w:t>
      </w:r>
      <w:r w:rsidR="00B13168">
        <w:t xml:space="preserve">odne godine nije bilo podatka a ove godine radi se </w:t>
      </w:r>
      <w:r>
        <w:t xml:space="preserve"> od povratu troškova službenog putovanja </w:t>
      </w:r>
      <w:r w:rsidR="00367135">
        <w:t>z</w:t>
      </w:r>
      <w:r w:rsidR="00295A1B">
        <w:t>a sudjelovanje na međunarodnoj vatrogasnoj vježbi „</w:t>
      </w:r>
      <w:proofErr w:type="spellStart"/>
      <w:r w:rsidR="00295A1B">
        <w:t>Fenix</w:t>
      </w:r>
      <w:proofErr w:type="spellEnd"/>
      <w:r w:rsidR="00295A1B">
        <w:t xml:space="preserve">“ u Poljskoj. </w:t>
      </w:r>
    </w:p>
    <w:p w:rsidR="00BC6911" w:rsidRDefault="00BC6911" w:rsidP="00BC6911">
      <w:pPr>
        <w:pStyle w:val="Bezproreda"/>
        <w:jc w:val="both"/>
      </w:pPr>
    </w:p>
    <w:p w:rsidR="002C17E6" w:rsidRDefault="002C17E6" w:rsidP="00BC6911">
      <w:pPr>
        <w:pStyle w:val="Bezproreda"/>
        <w:jc w:val="both"/>
      </w:pPr>
      <w:r>
        <w:t xml:space="preserve">AOP 063 – Pomoći proračunskom korisniku iz proračuna koji im nije nadležan – indeks u odnosu na prethodno razdoblje je 34,3. Radi se o troškovima vatrogasaca na redovnim i izvanrednim dislokacijama na </w:t>
      </w:r>
      <w:r w:rsidR="004672CD">
        <w:t>priobalju koje refundira Državna uprava za zaštitu i spašavanje, Služba za vatrogastvo, Zagreb. T</w:t>
      </w:r>
      <w:r>
        <w:t>okom 2018. godine bilo je manje prekovremenih sati, dnevnica  i nije bilo angažmana vatrogasaca postrojbe na izvanrednim dislokacijama.</w:t>
      </w:r>
    </w:p>
    <w:p w:rsidR="00B13168" w:rsidRDefault="00B13168" w:rsidP="00BC6911">
      <w:pPr>
        <w:pStyle w:val="Bezproreda"/>
        <w:jc w:val="both"/>
      </w:pPr>
    </w:p>
    <w:p w:rsidR="002C17E6" w:rsidRDefault="002C17E6" w:rsidP="00BC6911">
      <w:pPr>
        <w:pStyle w:val="Bezproreda"/>
        <w:jc w:val="both"/>
      </w:pPr>
      <w:r>
        <w:t xml:space="preserve">AOP </w:t>
      </w:r>
      <w:r w:rsidR="00FA7F6E">
        <w:t>129- Kapitalne donacije – radi se o donaciji od Gradske vatrogasne zajednice Varaždin za kupnju vatrogasn</w:t>
      </w:r>
      <w:r w:rsidR="00367135">
        <w:t>og kombi vozila u iznosu od</w:t>
      </w:r>
      <w:r w:rsidR="00D203BC">
        <w:t xml:space="preserve"> </w:t>
      </w:r>
      <w:r w:rsidR="00295A1B">
        <w:t xml:space="preserve">250.000,00 kn  </w:t>
      </w:r>
      <w:r w:rsidR="00D203BC">
        <w:t>i donaciji</w:t>
      </w:r>
      <w:r w:rsidR="00295A1B">
        <w:t xml:space="preserve"> zaštitnih odijela od KL </w:t>
      </w:r>
      <w:proofErr w:type="spellStart"/>
      <w:r w:rsidR="00295A1B">
        <w:t>Protektion</w:t>
      </w:r>
      <w:proofErr w:type="spellEnd"/>
      <w:r w:rsidR="00295A1B">
        <w:t xml:space="preserve"> d.o.o. u iznosu od 14.000,00 kn. </w:t>
      </w:r>
    </w:p>
    <w:p w:rsidR="00BC6911" w:rsidRDefault="00BC6911" w:rsidP="00BC6911">
      <w:pPr>
        <w:pStyle w:val="Bezproreda"/>
        <w:jc w:val="both"/>
      </w:pPr>
    </w:p>
    <w:p w:rsidR="00D203BC" w:rsidRDefault="00D203BC" w:rsidP="00BC6911">
      <w:pPr>
        <w:pStyle w:val="Bezproreda"/>
        <w:jc w:val="both"/>
      </w:pPr>
      <w:r>
        <w:t>AOP 133 – Prihod iz nadležnog proračuna za nabavu nefinancijske imovine- indeks je 4,4 jer nije bilo veće naba</w:t>
      </w:r>
      <w:r w:rsidR="00295A1B">
        <w:t xml:space="preserve">vke iz gradskog proračuna. </w:t>
      </w:r>
      <w:r>
        <w:t xml:space="preserve"> </w:t>
      </w:r>
    </w:p>
    <w:p w:rsidR="00BC6911" w:rsidRDefault="00BC6911" w:rsidP="00BC6911">
      <w:pPr>
        <w:pStyle w:val="Bezproreda"/>
        <w:jc w:val="both"/>
      </w:pPr>
    </w:p>
    <w:p w:rsidR="00D203BC" w:rsidRDefault="00D203BC" w:rsidP="00BC6911">
      <w:pPr>
        <w:pStyle w:val="Bezproreda"/>
        <w:jc w:val="both"/>
      </w:pPr>
      <w:r>
        <w:t xml:space="preserve">AOP 312 – Ostali rashodi za zaposlene bilježe indeks 170,9 zbog isplate otpremnine za odlazak radnika u mirovinu, većeg broja jubilarnih nagrada za 2018. godinu i isplate dara u naravi po novom neoporezivom iznosu od 600,00 kn. </w:t>
      </w:r>
    </w:p>
    <w:p w:rsidR="00BC6911" w:rsidRDefault="00BC6911" w:rsidP="00BC6911">
      <w:pPr>
        <w:pStyle w:val="Bezproreda"/>
        <w:jc w:val="both"/>
      </w:pPr>
    </w:p>
    <w:p w:rsidR="00D203BC" w:rsidRDefault="00D203BC" w:rsidP="00BC6911">
      <w:pPr>
        <w:pStyle w:val="Bezproreda"/>
        <w:jc w:val="both"/>
      </w:pPr>
      <w:r>
        <w:t>AOP 164 – Stručno usavrš</w:t>
      </w:r>
      <w:r w:rsidR="00295A1B">
        <w:t>avanje zaposlenika veće je za 53</w:t>
      </w:r>
      <w:r>
        <w:t xml:space="preserve">,2 % u odnosu na prethodnu godine jer </w:t>
      </w:r>
    </w:p>
    <w:p w:rsidR="00D203BC" w:rsidRDefault="00BC6911" w:rsidP="00BC6911">
      <w:pPr>
        <w:pStyle w:val="Bezproreda"/>
        <w:jc w:val="both"/>
      </w:pPr>
      <w:r>
        <w:t>j</w:t>
      </w:r>
      <w:r w:rsidR="00295A1B">
        <w:t xml:space="preserve">e 12 </w:t>
      </w:r>
      <w:r>
        <w:t>djelatnika postrojbe osposobljeno  za vozače C</w:t>
      </w:r>
      <w:r w:rsidR="00295A1B">
        <w:t xml:space="preserve">E kategorije. </w:t>
      </w:r>
    </w:p>
    <w:p w:rsidR="00BC6911" w:rsidRDefault="00BC6911" w:rsidP="00BC6911">
      <w:pPr>
        <w:pStyle w:val="Bezproreda"/>
        <w:jc w:val="both"/>
      </w:pPr>
    </w:p>
    <w:p w:rsidR="00D203BC" w:rsidRDefault="005A75D2" w:rsidP="00BC6911">
      <w:pPr>
        <w:pStyle w:val="Bezproreda"/>
        <w:jc w:val="both"/>
      </w:pPr>
      <w:r>
        <w:t xml:space="preserve">AOP 179- Zakupnine i najamnine – prethodne godine nije bilo podatka a radi se od plaćanju najma fotokopirnog stroja. </w:t>
      </w:r>
    </w:p>
    <w:p w:rsidR="004672CD" w:rsidRDefault="004672CD" w:rsidP="00BC6911">
      <w:pPr>
        <w:pStyle w:val="Bezproreda"/>
        <w:jc w:val="both"/>
      </w:pPr>
    </w:p>
    <w:p w:rsidR="005A75D2" w:rsidRDefault="005A75D2" w:rsidP="00BC6911">
      <w:pPr>
        <w:pStyle w:val="Bezproreda"/>
        <w:jc w:val="both"/>
      </w:pPr>
      <w:r>
        <w:t>AOP 180 – Zdravstvene i veterinarske u</w:t>
      </w:r>
      <w:r w:rsidR="004672CD">
        <w:t>sluge – indeks 1.564,9 je velik</w:t>
      </w:r>
      <w:r>
        <w:t xml:space="preserve"> jer se radi o malim iznosima a povećanje se odnosi na </w:t>
      </w:r>
      <w:r w:rsidR="00295A1B">
        <w:t xml:space="preserve">cijepljenje vatrogasaca protiv </w:t>
      </w:r>
      <w:proofErr w:type="spellStart"/>
      <w:r w:rsidR="00295A1B">
        <w:t>krpeljnog</w:t>
      </w:r>
      <w:proofErr w:type="spellEnd"/>
      <w:r w:rsidR="00295A1B">
        <w:t xml:space="preserve"> </w:t>
      </w:r>
      <w:proofErr w:type="spellStart"/>
      <w:r w:rsidR="00295A1B">
        <w:t>meningoencefalitisa</w:t>
      </w:r>
      <w:proofErr w:type="spellEnd"/>
      <w:r w:rsidR="00295A1B">
        <w:t xml:space="preserve">. </w:t>
      </w:r>
    </w:p>
    <w:p w:rsidR="00BC6911" w:rsidRDefault="00BC6911" w:rsidP="00BC6911">
      <w:pPr>
        <w:pStyle w:val="Bezproreda"/>
        <w:jc w:val="both"/>
      </w:pPr>
    </w:p>
    <w:p w:rsidR="00BC6911" w:rsidRDefault="005A75D2" w:rsidP="00BC6911">
      <w:pPr>
        <w:pStyle w:val="Bezproreda"/>
        <w:jc w:val="both"/>
      </w:pPr>
      <w:r>
        <w:t>AOP 187- Premije osigu</w:t>
      </w:r>
      <w:r w:rsidR="00295A1B">
        <w:t xml:space="preserve">ranja – povećanje u odnosu na 2017. godinu vezano je za policu dodatnog zdravstvenog osiguranja radnika. Polica je sklopljena krajem 2017. godine pa nije plaćana cijele godine. </w:t>
      </w:r>
      <w:r>
        <w:t xml:space="preserve">        </w:t>
      </w:r>
    </w:p>
    <w:p w:rsidR="00BC35B4" w:rsidRDefault="005A75D2" w:rsidP="00BC6911">
      <w:pPr>
        <w:pStyle w:val="Bezproreda"/>
        <w:jc w:val="both"/>
      </w:pPr>
      <w:r>
        <w:t xml:space="preserve">     </w:t>
      </w:r>
    </w:p>
    <w:p w:rsidR="005A75D2" w:rsidRDefault="00BC35B4" w:rsidP="00BC6911">
      <w:pPr>
        <w:pStyle w:val="Bezproreda"/>
        <w:jc w:val="both"/>
      </w:pPr>
      <w:r>
        <w:t xml:space="preserve">AOP 254 - </w:t>
      </w:r>
      <w:r w:rsidR="004672CD">
        <w:t xml:space="preserve">nema usporednog podatka u 2017. godini a </w:t>
      </w:r>
      <w:r>
        <w:t xml:space="preserve">iskazana je školarina za dvojicu djelatnika koji se od ove godine školuju na studiju upravljanja kriznim situacijama. </w:t>
      </w:r>
      <w:r w:rsidR="005A75D2">
        <w:t xml:space="preserve">                                </w:t>
      </w:r>
    </w:p>
    <w:p w:rsidR="005A75D2" w:rsidRDefault="005A75D2" w:rsidP="00BC6911">
      <w:pPr>
        <w:pStyle w:val="Bezproreda"/>
        <w:jc w:val="both"/>
      </w:pPr>
    </w:p>
    <w:p w:rsidR="005A75D2" w:rsidRDefault="005A75D2" w:rsidP="00BC6911">
      <w:pPr>
        <w:pStyle w:val="Bezproreda"/>
        <w:jc w:val="both"/>
      </w:pPr>
      <w:r>
        <w:t>AOP 302 – Prihod od prodaje pro</w:t>
      </w:r>
      <w:r w:rsidR="00BC6911">
        <w:t>izvedene dugotrajne imovine odnosi se na  prodaju starog vatrogasnog vozila TAM 110.</w:t>
      </w:r>
    </w:p>
    <w:p w:rsidR="00BC35B4" w:rsidRDefault="00BC35B4" w:rsidP="00BC6911">
      <w:pPr>
        <w:pStyle w:val="Bezproreda"/>
        <w:jc w:val="both"/>
      </w:pPr>
    </w:p>
    <w:p w:rsidR="005A75D2" w:rsidRDefault="005A75D2" w:rsidP="00BC6911">
      <w:pPr>
        <w:pStyle w:val="Bezproreda"/>
        <w:jc w:val="both"/>
      </w:pPr>
      <w:r>
        <w:t xml:space="preserve">AOP 635 – Višak prihoda raspoloživ u sljedećem razdoblju iznosi 80.185 kn. </w:t>
      </w:r>
    </w:p>
    <w:p w:rsidR="005A75D2" w:rsidRDefault="005A75D2" w:rsidP="00BC6911">
      <w:pPr>
        <w:pStyle w:val="Bezproreda"/>
        <w:jc w:val="both"/>
      </w:pPr>
    </w:p>
    <w:p w:rsidR="00295A1B" w:rsidRDefault="00295A1B" w:rsidP="00BC6911">
      <w:pPr>
        <w:pStyle w:val="Bezproreda"/>
        <w:jc w:val="both"/>
      </w:pPr>
      <w:r>
        <w:t>U proračunskom dijelu u 2018. godini proizlazi manjak prihoda od 40.921,97, a preneseni manjak iz 2017. godine je 96.172,49 kn pa je manjak na kraju godine 137.094,46. i odnosi se na obaveze iz 2018</w:t>
      </w:r>
      <w:r w:rsidR="00BC35B4">
        <w:t xml:space="preserve">. godine koje nisu </w:t>
      </w:r>
      <w:r>
        <w:t xml:space="preserve">plaćene do 31.12.-  metodološki manjak.  </w:t>
      </w:r>
      <w:r w:rsidR="00BC35B4">
        <w:t xml:space="preserve">U vanproračunskom dijelu ( vlastitim prihodima ) u tekućem razdoblju je iskazan manjak od 24.784,93 kn a sa prenesenim viškom iz 2017. </w:t>
      </w:r>
      <w:r w:rsidR="00BC35B4">
        <w:lastRenderedPageBreak/>
        <w:t xml:space="preserve">godine od 242.064,10 kn proizlazi višak od 217.279,17 kn, pa je tako u konsolidiranom dijelu iskazan ukupan višak prihoda i primitaka od  80.184,71 kn. </w:t>
      </w:r>
    </w:p>
    <w:p w:rsidR="002C17E6" w:rsidRDefault="002C17E6" w:rsidP="00BC6911">
      <w:pPr>
        <w:pStyle w:val="Bezproreda"/>
        <w:jc w:val="both"/>
      </w:pPr>
    </w:p>
    <w:p w:rsidR="00B129D0" w:rsidRPr="004672CD" w:rsidRDefault="004672CD" w:rsidP="00BC6911">
      <w:pPr>
        <w:pStyle w:val="Bezproreda"/>
        <w:jc w:val="both"/>
        <w:rPr>
          <w:b/>
        </w:rPr>
      </w:pPr>
      <w:r w:rsidRPr="004672CD">
        <w:rPr>
          <w:b/>
        </w:rPr>
        <w:t>OBRAZAC OBVEZE</w:t>
      </w:r>
      <w:r w:rsidR="00B129D0" w:rsidRPr="004672CD">
        <w:rPr>
          <w:b/>
        </w:rPr>
        <w:t xml:space="preserve"> </w:t>
      </w:r>
    </w:p>
    <w:p w:rsidR="00B129D0" w:rsidRPr="004672CD" w:rsidRDefault="00B129D0" w:rsidP="004672CD">
      <w:pPr>
        <w:pStyle w:val="Bezproreda"/>
        <w:rPr>
          <w:b/>
        </w:rPr>
      </w:pPr>
    </w:p>
    <w:p w:rsidR="00B129D0" w:rsidRDefault="00B129D0" w:rsidP="004672CD">
      <w:pPr>
        <w:pStyle w:val="Bezproreda"/>
        <w:jc w:val="both"/>
      </w:pPr>
      <w:r>
        <w:t>Obaveze za rashode poslovanja odnose se na materijalne rashode po računima za prosinac 2018. godine koj</w:t>
      </w:r>
      <w:r w:rsidR="00BC35B4">
        <w:t>i će biti n</w:t>
      </w:r>
      <w:r w:rsidR="00E944B4">
        <w:t>aplaćeni u siječnju i za obavezu</w:t>
      </w:r>
      <w:r w:rsidR="00BC35B4">
        <w:t xml:space="preserve"> prema računu Gradske riznice za povrat poreza na dodanu vrijednost po računima koji se plaćaju iz proračuna Grada za studeni i prosinac 201</w:t>
      </w:r>
      <w:r w:rsidR="00E944B4">
        <w:t xml:space="preserve">8. </w:t>
      </w:r>
    </w:p>
    <w:p w:rsidR="00E944B4" w:rsidRDefault="004672CD" w:rsidP="004672CD">
      <w:pPr>
        <w:pStyle w:val="Bezproreda"/>
        <w:jc w:val="both"/>
      </w:pPr>
      <w:r>
        <w:t>Od tog</w:t>
      </w:r>
      <w:r w:rsidR="00E944B4">
        <w:t xml:space="preserve"> iznosa dospjele obveze iznose 7.575 kn.</w:t>
      </w:r>
    </w:p>
    <w:p w:rsidR="00B129D0" w:rsidRDefault="00B129D0" w:rsidP="004672CD">
      <w:pPr>
        <w:pStyle w:val="Bezproreda"/>
        <w:jc w:val="both"/>
      </w:pPr>
    </w:p>
    <w:p w:rsidR="00B129D0" w:rsidRDefault="00B129D0" w:rsidP="00BC6911">
      <w:pPr>
        <w:pStyle w:val="Bezproreda"/>
        <w:jc w:val="both"/>
      </w:pPr>
    </w:p>
    <w:p w:rsidR="00B129D0" w:rsidRPr="004672CD" w:rsidRDefault="00B129D0" w:rsidP="00BC6911">
      <w:pPr>
        <w:pStyle w:val="Bezproreda"/>
        <w:jc w:val="both"/>
        <w:rPr>
          <w:b/>
        </w:rPr>
      </w:pPr>
      <w:r w:rsidRPr="004672CD">
        <w:rPr>
          <w:b/>
        </w:rPr>
        <w:t xml:space="preserve">OBRAZAC RAS – FUNKCIJSKI </w:t>
      </w:r>
    </w:p>
    <w:p w:rsidR="00B129D0" w:rsidRDefault="00B129D0" w:rsidP="00BC6911">
      <w:pPr>
        <w:pStyle w:val="Bezproreda"/>
        <w:jc w:val="both"/>
      </w:pPr>
      <w:r>
        <w:t>Javna vatrogasna postrojba Grada Varaždina prema funkcijskoj klasifikaciji obavlja usluge protupožarne zaštite u sklopu javnog</w:t>
      </w:r>
      <w:r w:rsidR="00E944B4">
        <w:t xml:space="preserve"> reda i sigurnosti. Na AOP 137 </w:t>
      </w:r>
      <w:r>
        <w:t xml:space="preserve"> iskazan je podatak </w:t>
      </w:r>
      <w:r w:rsidR="00E944B4">
        <w:t xml:space="preserve">od 11.499.526 kn </w:t>
      </w:r>
      <w:r>
        <w:t xml:space="preserve">što odgovara podatku AOP </w:t>
      </w:r>
      <w:r w:rsidR="00E944B4">
        <w:t>404  iz obrasca PR-RAS</w:t>
      </w:r>
      <w:r>
        <w:t xml:space="preserve">. </w:t>
      </w:r>
    </w:p>
    <w:p w:rsidR="00B129D0" w:rsidRDefault="00B129D0" w:rsidP="00BC6911">
      <w:pPr>
        <w:pStyle w:val="Bezproreda"/>
        <w:jc w:val="both"/>
      </w:pPr>
    </w:p>
    <w:p w:rsidR="00B129D0" w:rsidRDefault="00B129D0" w:rsidP="00BC6911">
      <w:pPr>
        <w:pStyle w:val="Bezproreda"/>
        <w:jc w:val="both"/>
        <w:rPr>
          <w:b/>
        </w:rPr>
      </w:pPr>
      <w:r w:rsidRPr="004672CD">
        <w:rPr>
          <w:b/>
        </w:rPr>
        <w:t xml:space="preserve">OBRAZAC VRIO </w:t>
      </w:r>
    </w:p>
    <w:p w:rsidR="004672CD" w:rsidRPr="004672CD" w:rsidRDefault="004672CD" w:rsidP="00BC6911">
      <w:pPr>
        <w:pStyle w:val="Bezproreda"/>
        <w:jc w:val="both"/>
        <w:rPr>
          <w:b/>
        </w:rPr>
      </w:pPr>
    </w:p>
    <w:p w:rsidR="00B129D0" w:rsidRDefault="007914A2" w:rsidP="00BC6911">
      <w:pPr>
        <w:pStyle w:val="Bezproreda"/>
        <w:jc w:val="both"/>
      </w:pPr>
      <w:r>
        <w:t>Promjena u vrijednosti imovine – smanjenje na  AOP-u 002 odnosi se na otpis neotpisane kn</w:t>
      </w:r>
      <w:r w:rsidR="00E27F3A">
        <w:t xml:space="preserve">jigovodstvene vrijednosti dugotrajne nefinancijske imovine koja se rashoduje prema zapisniku inventurne komisije. </w:t>
      </w:r>
    </w:p>
    <w:p w:rsidR="007914A2" w:rsidRDefault="007914A2" w:rsidP="00BC6911">
      <w:pPr>
        <w:pStyle w:val="Bezproreda"/>
        <w:jc w:val="both"/>
      </w:pPr>
    </w:p>
    <w:p w:rsidR="007914A2" w:rsidRDefault="007914A2" w:rsidP="00BC6911">
      <w:pPr>
        <w:pStyle w:val="Bezproreda"/>
        <w:jc w:val="both"/>
      </w:pPr>
      <w:r>
        <w:t>AOP – 021 – Povećanje obujma imovine odnosi se na donaciju proizvedene dugotrajne imovine o</w:t>
      </w:r>
      <w:r w:rsidR="004672CD">
        <w:t xml:space="preserve">d </w:t>
      </w:r>
      <w:r>
        <w:t xml:space="preserve"> Državne uprave za zaštitu i spašavanje Zagreb i Varaždinske županije. </w:t>
      </w:r>
    </w:p>
    <w:p w:rsidR="007914A2" w:rsidRDefault="007914A2" w:rsidP="00BC6911">
      <w:pPr>
        <w:pStyle w:val="Bezproreda"/>
        <w:jc w:val="both"/>
      </w:pPr>
    </w:p>
    <w:p w:rsidR="007914A2" w:rsidRDefault="007914A2" w:rsidP="00BC6911">
      <w:pPr>
        <w:pStyle w:val="Bezproreda"/>
        <w:jc w:val="both"/>
      </w:pPr>
      <w:r>
        <w:t xml:space="preserve">AOP- 023 – Povećanje obujma imovine odnosi se na zaštitnu opremu za pripadnike Interventne vatrogasne postrojbe primljenu od Državne uprave za zaštitu i spašavanje Zagreb. </w:t>
      </w:r>
    </w:p>
    <w:p w:rsidR="00E944B4" w:rsidRDefault="00E944B4" w:rsidP="00BC6911">
      <w:pPr>
        <w:pStyle w:val="Bezproreda"/>
        <w:jc w:val="both"/>
      </w:pPr>
    </w:p>
    <w:p w:rsidR="00E944B4" w:rsidRDefault="00E944B4" w:rsidP="00BC6911">
      <w:pPr>
        <w:pStyle w:val="Bezproreda"/>
        <w:jc w:val="both"/>
      </w:pPr>
    </w:p>
    <w:p w:rsidR="00E944B4" w:rsidRDefault="00E944B4" w:rsidP="00BC6911">
      <w:pPr>
        <w:pStyle w:val="Bezproreda"/>
        <w:jc w:val="both"/>
      </w:pPr>
    </w:p>
    <w:p w:rsidR="00E944B4" w:rsidRDefault="00E944B4" w:rsidP="00BC6911">
      <w:pPr>
        <w:pStyle w:val="Bezproreda"/>
        <w:jc w:val="both"/>
      </w:pPr>
    </w:p>
    <w:p w:rsidR="00E944B4" w:rsidRDefault="00E944B4" w:rsidP="00BC6911">
      <w:pPr>
        <w:pStyle w:val="Bezproreda"/>
        <w:jc w:val="both"/>
      </w:pPr>
    </w:p>
    <w:p w:rsidR="00E944B4" w:rsidRDefault="00447441" w:rsidP="00BC6911">
      <w:pPr>
        <w:pStyle w:val="Bezproreda"/>
        <w:jc w:val="both"/>
      </w:pPr>
      <w:r>
        <w:t xml:space="preserve">Osoba za kontakt:  </w:t>
      </w:r>
      <w:r w:rsidR="00E944B4">
        <w:tab/>
      </w:r>
      <w:r w:rsidR="00E944B4">
        <w:tab/>
      </w:r>
      <w:r w:rsidR="00E944B4">
        <w:tab/>
      </w:r>
      <w:r w:rsidR="00E944B4">
        <w:tab/>
      </w:r>
      <w:r>
        <w:t xml:space="preserve">            </w:t>
      </w:r>
      <w:r w:rsidR="00E944B4">
        <w:t xml:space="preserve">Zapovjednik Javne vatrogasne postrojbe </w:t>
      </w:r>
    </w:p>
    <w:p w:rsidR="00E11A7D" w:rsidRDefault="00E11A7D" w:rsidP="00BC6911">
      <w:pPr>
        <w:pStyle w:val="Bezproreda"/>
        <w:jc w:val="both"/>
      </w:pPr>
      <w:r>
        <w:t xml:space="preserve">                                                                                                                  Grada Varaždina: </w:t>
      </w:r>
    </w:p>
    <w:p w:rsidR="007914A2" w:rsidRDefault="00E944B4" w:rsidP="00BC6911">
      <w:pPr>
        <w:pStyle w:val="Bezproreda"/>
        <w:jc w:val="both"/>
      </w:pPr>
      <w:r>
        <w:t xml:space="preserve">Ljiljana Badžek, </w:t>
      </w:r>
      <w:proofErr w:type="spellStart"/>
      <w:r>
        <w:t>oec</w:t>
      </w:r>
      <w:proofErr w:type="spellEnd"/>
      <w:r>
        <w:t>.</w:t>
      </w:r>
      <w:r w:rsidR="00E11A7D">
        <w:t xml:space="preserve"> </w:t>
      </w:r>
      <w:r w:rsidR="00E11A7D">
        <w:tab/>
      </w:r>
      <w:r w:rsidR="00E11A7D">
        <w:tab/>
      </w:r>
      <w:r w:rsidR="00E11A7D">
        <w:tab/>
      </w:r>
      <w:r w:rsidR="00E11A7D">
        <w:tab/>
      </w:r>
      <w:r w:rsidR="00E11A7D">
        <w:tab/>
        <w:t xml:space="preserve">    </w:t>
      </w:r>
      <w:r>
        <w:t xml:space="preserve"> </w:t>
      </w:r>
      <w:r w:rsidR="00E11A7D">
        <w:t xml:space="preserve"> </w:t>
      </w:r>
      <w:bookmarkStart w:id="0" w:name="_GoBack"/>
      <w:bookmarkEnd w:id="0"/>
      <w:r>
        <w:t xml:space="preserve">Ivica Labaš, </w:t>
      </w:r>
      <w:proofErr w:type="spellStart"/>
      <w:r>
        <w:t>univ.spec.aedif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29D0" w:rsidRDefault="00B129D0" w:rsidP="007E3C15">
      <w:pPr>
        <w:pStyle w:val="Bezproreda"/>
      </w:pPr>
    </w:p>
    <w:sectPr w:rsidR="00B1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15"/>
    <w:rsid w:val="0004777B"/>
    <w:rsid w:val="00295A1B"/>
    <w:rsid w:val="002C17E6"/>
    <w:rsid w:val="00332969"/>
    <w:rsid w:val="00367135"/>
    <w:rsid w:val="00447441"/>
    <w:rsid w:val="004672CD"/>
    <w:rsid w:val="00477AB5"/>
    <w:rsid w:val="00512E7B"/>
    <w:rsid w:val="005A75D2"/>
    <w:rsid w:val="006938E3"/>
    <w:rsid w:val="006F4EFE"/>
    <w:rsid w:val="007914A2"/>
    <w:rsid w:val="007E3C15"/>
    <w:rsid w:val="00993BFF"/>
    <w:rsid w:val="009A16A0"/>
    <w:rsid w:val="00A96E38"/>
    <w:rsid w:val="00A97187"/>
    <w:rsid w:val="00B129D0"/>
    <w:rsid w:val="00B13168"/>
    <w:rsid w:val="00BC35B4"/>
    <w:rsid w:val="00BC6911"/>
    <w:rsid w:val="00BE48FC"/>
    <w:rsid w:val="00D203BC"/>
    <w:rsid w:val="00E11A7D"/>
    <w:rsid w:val="00E27F3A"/>
    <w:rsid w:val="00E7540D"/>
    <w:rsid w:val="00E944B4"/>
    <w:rsid w:val="00EA3CBF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3E39-DD50-4D97-B0C4-E9C05782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3C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Badžek</dc:creator>
  <cp:keywords/>
  <dc:description/>
  <cp:lastModifiedBy>Ljiljana Badžek</cp:lastModifiedBy>
  <cp:revision>15</cp:revision>
  <cp:lastPrinted>2019-01-29T08:37:00Z</cp:lastPrinted>
  <dcterms:created xsi:type="dcterms:W3CDTF">2019-01-28T07:21:00Z</dcterms:created>
  <dcterms:modified xsi:type="dcterms:W3CDTF">2019-01-29T08:40:00Z</dcterms:modified>
</cp:coreProperties>
</file>